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465‐8609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名古屋市名東区平和が丘1‐2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2018-06-17T05:21:05Z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